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bookmarkStart w:id="0" w:name="_gjdgxs" w:colFirst="0" w:colLast="0"/>
    <w:bookmarkEnd w:id="0"/>
    <w:p w14:paraId="062008E7" w14:textId="77777777" w:rsidR="009059BB" w:rsidRDefault="00D35697">
      <w:pPr>
        <w:spacing w:line="276" w:lineRule="auto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492CEF" wp14:editId="174D9821">
                <wp:simplePos x="0" y="0"/>
                <wp:positionH relativeFrom="column">
                  <wp:posOffset>6600825</wp:posOffset>
                </wp:positionH>
                <wp:positionV relativeFrom="paragraph">
                  <wp:posOffset>-353695</wp:posOffset>
                </wp:positionV>
                <wp:extent cx="2876550" cy="6477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CD159" w14:textId="77777777" w:rsidR="00D35697" w:rsidRPr="00251B15" w:rsidRDefault="00D35697" w:rsidP="00D356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t>This document lists responsibilities that have to be carried out daily, weekly, monthly, quarterly, annually, or are ongoing.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92CEF" id="Rectangle 5" o:spid="_x0000_s1026" style="position:absolute;left:0;text-align:left;margin-left:519.75pt;margin-top:-27.85pt;width:226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" filled="f" strokecolor="#76923c [2406]" strokeweight="2pt">
                <v:textbox>
                  <w:txbxContent>
                    <w:p w14:paraId="652CD159" w14:textId="77777777" w:rsidR="00D35697" w:rsidRPr="00251B15" w:rsidRDefault="00D35697" w:rsidP="00D3569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t>This document lists responsibilities that have to be carried out daily, weekly, monthly, quarterly, annually, or are ongoing.</w:t>
                      </w:r>
                    </w:p>
                  </w:txbxContent>
                </v:textbox>
              </v:rect>
            </w:pict>
          </mc:Fallback>
        </mc:AlternateContent>
      </w:r>
      <w:r w:rsidR="00921080">
        <w:rPr>
          <w:noProof/>
        </w:rPr>
        <w:drawing>
          <wp:anchor distT="0" distB="0" distL="114300" distR="114300" simplePos="0" relativeHeight="251658240" behindDoc="0" locked="0" layoutInCell="0" hidden="0" allowOverlap="1" wp14:anchorId="16D1F286" wp14:editId="0F51AB91">
            <wp:simplePos x="0" y="0"/>
            <wp:positionH relativeFrom="margin">
              <wp:posOffset>-95249</wp:posOffset>
            </wp:positionH>
            <wp:positionV relativeFrom="paragraph">
              <wp:posOffset>-283844</wp:posOffset>
            </wp:positionV>
            <wp:extent cx="1123950" cy="778510"/>
            <wp:effectExtent l="0" t="0" r="0" b="0"/>
            <wp:wrapNone/>
            <wp:docPr id="2" name="image03.jpg" descr="C:\Users\melissa\Google Drive\BRIDGE K Drive\Knowledge Management Processes &amp; Products\Graphics\Logo\Cap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 descr="C:\Users\melissa\Google Drive\BRIDGE K Drive\Knowledge Management Processes &amp; Products\Graphics\Logo\Capture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78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022CBC" w14:textId="10A0B856" w:rsidR="009059BB" w:rsidRDefault="00921080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PRINCIPAL’S REGULAR RESPONSIBILITIES </w:t>
      </w:r>
    </w:p>
    <w:p w14:paraId="6C7ADF38" w14:textId="77777777" w:rsidR="009059BB" w:rsidRDefault="00921080">
      <w:pPr>
        <w:spacing w:line="276" w:lineRule="auto"/>
        <w:jc w:val="center"/>
        <w:rPr>
          <w:b/>
        </w:rPr>
      </w:pPr>
      <w:r>
        <w:rPr>
          <w:b/>
        </w:rPr>
        <w:t>(Many of these are done by teams or individuals to whom the function has been delegated</w:t>
      </w:r>
      <w:r w:rsidR="00D35697">
        <w:rPr>
          <w:b/>
        </w:rPr>
        <w:t>. T</w:t>
      </w:r>
      <w:r>
        <w:rPr>
          <w:b/>
        </w:rPr>
        <w:t xml:space="preserve">he principal is advised to monitor implementation </w:t>
      </w:r>
      <w:r w:rsidR="00D35697">
        <w:rPr>
          <w:b/>
        </w:rPr>
        <w:t>as</w:t>
      </w:r>
      <w:r>
        <w:rPr>
          <w:b/>
        </w:rPr>
        <w:t xml:space="preserve"> accountability rests with him/her)</w:t>
      </w:r>
    </w:p>
    <w:p w14:paraId="40D246A7" w14:textId="77777777" w:rsidR="009059BB" w:rsidRDefault="00921080">
      <w:pPr>
        <w:spacing w:line="276" w:lineRule="auto"/>
        <w:rPr>
          <w:b/>
        </w:rPr>
      </w:pPr>
      <w:r>
        <w:t xml:space="preserve">Please note that the daily, weekly and monthly responsibilities have not been included in </w:t>
      </w:r>
      <w:r>
        <w:rPr>
          <w:sz w:val="18"/>
          <w:szCs w:val="18"/>
        </w:rPr>
        <w:t>(G) YEAR PLAN - PRINCIPALS’ RESPONSIBILITIES</w:t>
      </w:r>
      <w:r>
        <w:t>. The quarterly and some of the annual and continuous/ ongoing responsibilities have been included. Principals need to add the relevant activities to</w:t>
      </w:r>
      <w:r w:rsidR="0084422E">
        <w:t xml:space="preserve"> the</w:t>
      </w:r>
      <w:r>
        <w:t xml:space="preserve"> </w:t>
      </w:r>
      <w:r>
        <w:rPr>
          <w:sz w:val="18"/>
          <w:szCs w:val="18"/>
        </w:rPr>
        <w:t>(G) YEAR PLAN - PRINCIPALS’ RESPONSIBILITIES</w:t>
      </w:r>
      <w:r>
        <w:t xml:space="preserve"> at the applicable times.  </w:t>
      </w:r>
    </w:p>
    <w:tbl>
      <w:tblPr>
        <w:tblStyle w:val="a"/>
        <w:tblW w:w="1553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4"/>
        <w:gridCol w:w="2564"/>
        <w:gridCol w:w="2710"/>
        <w:gridCol w:w="2565"/>
        <w:gridCol w:w="2565"/>
        <w:gridCol w:w="2565"/>
      </w:tblGrid>
      <w:tr w:rsidR="009059BB" w14:paraId="1691A6DA" w14:textId="77777777" w:rsidTr="0084422E">
        <w:trPr>
          <w:tblHeader/>
        </w:trPr>
        <w:tc>
          <w:tcPr>
            <w:tcW w:w="2564" w:type="dxa"/>
          </w:tcPr>
          <w:p w14:paraId="5DED504E" w14:textId="77777777" w:rsidR="009059BB" w:rsidRDefault="0092108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DAILY</w:t>
            </w:r>
          </w:p>
        </w:tc>
        <w:tc>
          <w:tcPr>
            <w:tcW w:w="2564" w:type="dxa"/>
          </w:tcPr>
          <w:p w14:paraId="742E9FCB" w14:textId="77777777" w:rsidR="009059BB" w:rsidRDefault="0092108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WEEKLY</w:t>
            </w:r>
          </w:p>
        </w:tc>
        <w:tc>
          <w:tcPr>
            <w:tcW w:w="2710" w:type="dxa"/>
          </w:tcPr>
          <w:p w14:paraId="3BB51852" w14:textId="77777777" w:rsidR="009059BB" w:rsidRDefault="0092108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MONTHLY</w:t>
            </w:r>
          </w:p>
        </w:tc>
        <w:tc>
          <w:tcPr>
            <w:tcW w:w="2565" w:type="dxa"/>
          </w:tcPr>
          <w:p w14:paraId="2D72D915" w14:textId="77777777" w:rsidR="009059BB" w:rsidRDefault="0092108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QUARTERLY</w:t>
            </w:r>
          </w:p>
        </w:tc>
        <w:tc>
          <w:tcPr>
            <w:tcW w:w="2565" w:type="dxa"/>
          </w:tcPr>
          <w:p w14:paraId="29FEC58F" w14:textId="77777777" w:rsidR="009059BB" w:rsidRDefault="0092108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ANNUAL</w:t>
            </w:r>
          </w:p>
        </w:tc>
        <w:tc>
          <w:tcPr>
            <w:tcW w:w="2565" w:type="dxa"/>
          </w:tcPr>
          <w:p w14:paraId="2DEDCB01" w14:textId="77777777" w:rsidR="009059BB" w:rsidRDefault="0092108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CONTINUOUS/ONGOING</w:t>
            </w:r>
          </w:p>
        </w:tc>
      </w:tr>
      <w:tr w:rsidR="009059BB" w14:paraId="71258FC2" w14:textId="77777777">
        <w:tc>
          <w:tcPr>
            <w:tcW w:w="2564" w:type="dxa"/>
          </w:tcPr>
          <w:p w14:paraId="6CBAC997" w14:textId="77777777" w:rsidR="009059BB" w:rsidRDefault="00921080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</w:pPr>
            <w:r>
              <w:t>Hold daily early morning meeting with teachers.</w:t>
            </w:r>
          </w:p>
          <w:p w14:paraId="54D4A23C" w14:textId="77777777" w:rsidR="009059BB" w:rsidRDefault="00921080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</w:pPr>
            <w:r>
              <w:t>Monitor learner and staff attendance and punctuality.</w:t>
            </w:r>
          </w:p>
          <w:p w14:paraId="7C60C5B7" w14:textId="77777777" w:rsidR="009059BB" w:rsidRDefault="00921080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</w:pPr>
            <w:r>
              <w:t>Sign orders.</w:t>
            </w:r>
          </w:p>
          <w:p w14:paraId="278DE93B" w14:textId="77777777" w:rsidR="009059BB" w:rsidRDefault="00921080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</w:pPr>
            <w:r>
              <w:t>Authorise payments.</w:t>
            </w:r>
          </w:p>
          <w:p w14:paraId="0A39378E" w14:textId="77777777" w:rsidR="009059BB" w:rsidRDefault="00921080">
            <w:pPr>
              <w:numPr>
                <w:ilvl w:val="0"/>
                <w:numId w:val="5"/>
              </w:numPr>
              <w:spacing w:after="160" w:line="276" w:lineRule="auto"/>
              <w:ind w:hanging="360"/>
              <w:contextualSpacing/>
            </w:pPr>
            <w:r>
              <w:t>Walk the corridors.</w:t>
            </w:r>
          </w:p>
          <w:p w14:paraId="50150220" w14:textId="77777777" w:rsidR="009059BB" w:rsidRDefault="009059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564" w:type="dxa"/>
          </w:tcPr>
          <w:p w14:paraId="50FF60AA" w14:textId="77777777" w:rsidR="009059BB" w:rsidRDefault="00921080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</w:pPr>
            <w:r>
              <w:t>File.</w:t>
            </w:r>
          </w:p>
          <w:p w14:paraId="702C27D5" w14:textId="77777777" w:rsidR="009059BB" w:rsidRDefault="00921080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</w:pPr>
            <w:r>
              <w:t>Hold staff meeting or issue paper-/electronic-based memorandum.</w:t>
            </w:r>
          </w:p>
          <w:p w14:paraId="6900FA8E" w14:textId="77777777" w:rsidR="009059BB" w:rsidRDefault="00921080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</w:pPr>
            <w:r>
              <w:t>Chair SLT meeting.</w:t>
            </w:r>
          </w:p>
          <w:p w14:paraId="6599143E" w14:textId="77777777" w:rsidR="009059BB" w:rsidRDefault="00921080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</w:pPr>
            <w:r>
              <w:t xml:space="preserve">SMT meeting alternates with SAT meeting / SBST meeting. </w:t>
            </w:r>
          </w:p>
          <w:p w14:paraId="3CAA75A0" w14:textId="77777777" w:rsidR="009059BB" w:rsidRDefault="00921080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</w:pPr>
            <w:r>
              <w:t>Submit waiting list numbers.</w:t>
            </w:r>
          </w:p>
          <w:p w14:paraId="726F5290" w14:textId="77777777" w:rsidR="00425FA9" w:rsidRDefault="00425FA9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</w:pPr>
            <w:r>
              <w:t>Check that HODs are monitoring learners’ books and teachers’ subject files.</w:t>
            </w:r>
          </w:p>
          <w:p w14:paraId="33BF5D8B" w14:textId="77777777" w:rsidR="009059BB" w:rsidRDefault="00921080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</w:pPr>
            <w:r>
              <w:t>Check toilet blocks (daily if they are problematic).</w:t>
            </w:r>
          </w:p>
          <w:p w14:paraId="4F74614E" w14:textId="77777777" w:rsidR="009059BB" w:rsidRDefault="00921080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</w:pPr>
            <w:r>
              <w:t xml:space="preserve">Monitor meeting minutes for decision </w:t>
            </w:r>
            <w:r>
              <w:lastRenderedPageBreak/>
              <w:t xml:space="preserve">implementation and actions to be taken/ followed up. </w:t>
            </w:r>
          </w:p>
          <w:p w14:paraId="3EC5D5F0" w14:textId="77777777" w:rsidR="009059BB" w:rsidRDefault="00921080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</w:pPr>
            <w:r>
              <w:t>Submit leave forms.</w:t>
            </w:r>
          </w:p>
          <w:p w14:paraId="46AD218B" w14:textId="77777777" w:rsidR="009059BB" w:rsidRDefault="00921080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</w:pPr>
            <w:r>
              <w:t>Submit learner and staff attendance statistics.</w:t>
            </w:r>
          </w:p>
          <w:p w14:paraId="7AECA4AA" w14:textId="77777777" w:rsidR="009059BB" w:rsidRDefault="00921080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</w:pPr>
            <w:r>
              <w:t>Hold PLCs (every second week?).</w:t>
            </w:r>
          </w:p>
          <w:p w14:paraId="6375FF6C" w14:textId="77777777" w:rsidR="009059BB" w:rsidRDefault="00921080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</w:pPr>
            <w:r>
              <w:t>Hold IP sessions (every alternate week).</w:t>
            </w:r>
          </w:p>
          <w:p w14:paraId="40D4C134" w14:textId="77777777" w:rsidR="009059BB" w:rsidRDefault="00921080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</w:pPr>
            <w:r>
              <w:t>Conduct a safety walk in the buildings and grounds.</w:t>
            </w:r>
          </w:p>
          <w:p w14:paraId="3D04C21B" w14:textId="77777777" w:rsidR="009059BB" w:rsidRDefault="00921080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</w:pPr>
            <w:r>
              <w:t>Conduct class visits where possible.</w:t>
            </w:r>
          </w:p>
          <w:p w14:paraId="7A9753F5" w14:textId="77777777" w:rsidR="009059BB" w:rsidRDefault="00921080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</w:pPr>
            <w:r>
              <w:t>Meet with administration staff / bursar.</w:t>
            </w:r>
          </w:p>
          <w:p w14:paraId="1A7CC927" w14:textId="77777777" w:rsidR="009059BB" w:rsidRDefault="00921080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</w:pPr>
            <w:r>
              <w:t>Meet learner leadership (prefects/ head prefects).</w:t>
            </w:r>
          </w:p>
          <w:p w14:paraId="403DAD44" w14:textId="77777777" w:rsidR="009059BB" w:rsidRDefault="00921080">
            <w:pPr>
              <w:numPr>
                <w:ilvl w:val="0"/>
                <w:numId w:val="6"/>
              </w:numPr>
              <w:spacing w:after="160" w:line="276" w:lineRule="auto"/>
              <w:ind w:hanging="360"/>
              <w:contextualSpacing/>
            </w:pPr>
            <w:r>
              <w:t>Conduct assemblies (arrange speakers/ teachers/ learners).</w:t>
            </w:r>
          </w:p>
          <w:p w14:paraId="192CEA37" w14:textId="77777777" w:rsidR="009059BB" w:rsidRDefault="009059BB">
            <w:pPr>
              <w:spacing w:line="276" w:lineRule="auto"/>
              <w:rPr>
                <w:b/>
              </w:rPr>
            </w:pPr>
          </w:p>
        </w:tc>
        <w:tc>
          <w:tcPr>
            <w:tcW w:w="2710" w:type="dxa"/>
          </w:tcPr>
          <w:p w14:paraId="6B21F1A8" w14:textId="77777777" w:rsidR="009059BB" w:rsidRDefault="00921080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>
              <w:lastRenderedPageBreak/>
              <w:t>Prepare the agenda for the SGB meeting with the chairperson of the SGB.</w:t>
            </w:r>
          </w:p>
          <w:p w14:paraId="1040A448" w14:textId="77777777" w:rsidR="009059BB" w:rsidRDefault="00921080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>
              <w:t>Prepare a report for the SGB meeting.</w:t>
            </w:r>
          </w:p>
          <w:p w14:paraId="1AEB275D" w14:textId="77777777" w:rsidR="009059BB" w:rsidRDefault="00921080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>
              <w:t>Hold SGB meeting.</w:t>
            </w:r>
          </w:p>
          <w:p w14:paraId="4A51E005" w14:textId="77777777" w:rsidR="009059BB" w:rsidRDefault="00921080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>
              <w:t>Prepare school development/improvement progress report for circuit manager.</w:t>
            </w:r>
          </w:p>
          <w:p w14:paraId="420BF35D" w14:textId="77777777" w:rsidR="009059BB" w:rsidRDefault="00921080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>
              <w:t>Prepare for finance committee meeting.</w:t>
            </w:r>
          </w:p>
          <w:p w14:paraId="5F83FE91" w14:textId="77777777" w:rsidR="009059BB" w:rsidRDefault="00921080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>
              <w:t>Prepare reports for Finance committee meeting.</w:t>
            </w:r>
          </w:p>
          <w:p w14:paraId="65C9DAF6" w14:textId="77777777" w:rsidR="009059BB" w:rsidRDefault="00921080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>
              <w:t>Reconcile bank statement (monthly).</w:t>
            </w:r>
          </w:p>
          <w:p w14:paraId="0BE20ADA" w14:textId="77777777" w:rsidR="009059BB" w:rsidRDefault="00921080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>
              <w:t>Hold maintenance committee meeting.</w:t>
            </w:r>
          </w:p>
          <w:p w14:paraId="79C70DDB" w14:textId="77777777" w:rsidR="009059BB" w:rsidRDefault="00921080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>
              <w:lastRenderedPageBreak/>
              <w:t>Authorise salary payments.</w:t>
            </w:r>
          </w:p>
          <w:p w14:paraId="646B8165" w14:textId="77777777" w:rsidR="009059BB" w:rsidRDefault="00921080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>
              <w:t>Hold general staff PD session.</w:t>
            </w:r>
          </w:p>
          <w:p w14:paraId="0B4FDCAE" w14:textId="77777777" w:rsidR="009059BB" w:rsidRDefault="00921080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>
              <w:t>Hold subject Head PD session.</w:t>
            </w:r>
          </w:p>
          <w:p w14:paraId="11D1C2A6" w14:textId="77777777" w:rsidR="009059BB" w:rsidRDefault="00921080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>
              <w:t>Prepare report for the IDSO.</w:t>
            </w:r>
          </w:p>
          <w:p w14:paraId="37252010" w14:textId="77777777" w:rsidR="009059BB" w:rsidRDefault="00921080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>
              <w:t>Meet social worker/ therapists/ police.</w:t>
            </w:r>
          </w:p>
          <w:p w14:paraId="264BE3C6" w14:textId="77777777" w:rsidR="009059BB" w:rsidRDefault="00921080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>
              <w:t>Monitor feeding scheme (if applicable).</w:t>
            </w:r>
          </w:p>
          <w:p w14:paraId="486DF43A" w14:textId="77777777" w:rsidR="009059BB" w:rsidRDefault="00921080">
            <w:pPr>
              <w:numPr>
                <w:ilvl w:val="0"/>
                <w:numId w:val="1"/>
              </w:numPr>
              <w:spacing w:after="160" w:line="276" w:lineRule="auto"/>
              <w:ind w:hanging="360"/>
              <w:contextualSpacing/>
            </w:pPr>
            <w:r>
              <w:t>Meet ICT committee (depending on the school’s implementation phase).</w:t>
            </w:r>
          </w:p>
          <w:p w14:paraId="3D3F31FB" w14:textId="77777777" w:rsidR="009059BB" w:rsidRDefault="009059BB">
            <w:pPr>
              <w:spacing w:line="276" w:lineRule="auto"/>
              <w:rPr>
                <w:b/>
              </w:rPr>
            </w:pPr>
          </w:p>
        </w:tc>
        <w:tc>
          <w:tcPr>
            <w:tcW w:w="2565" w:type="dxa"/>
          </w:tcPr>
          <w:p w14:paraId="3C6D4D04" w14:textId="77777777" w:rsidR="009059BB" w:rsidRDefault="00921080">
            <w:pPr>
              <w:numPr>
                <w:ilvl w:val="0"/>
                <w:numId w:val="7"/>
              </w:numPr>
              <w:spacing w:line="276" w:lineRule="auto"/>
              <w:ind w:hanging="360"/>
              <w:contextualSpacing/>
            </w:pPr>
            <w:r>
              <w:lastRenderedPageBreak/>
              <w:t>Hold SGB executive meeting to authorise additional payments, if relevant.</w:t>
            </w:r>
          </w:p>
          <w:p w14:paraId="48305C55" w14:textId="77777777" w:rsidR="009059BB" w:rsidRDefault="00921080">
            <w:pPr>
              <w:numPr>
                <w:ilvl w:val="0"/>
                <w:numId w:val="7"/>
              </w:numPr>
              <w:spacing w:line="276" w:lineRule="auto"/>
              <w:ind w:hanging="360"/>
              <w:contextualSpacing/>
            </w:pPr>
            <w:r>
              <w:t>Monitor learners’ books and teachers’ subject files.</w:t>
            </w:r>
          </w:p>
          <w:p w14:paraId="02530678" w14:textId="77777777" w:rsidR="009059BB" w:rsidRDefault="00921080">
            <w:pPr>
              <w:numPr>
                <w:ilvl w:val="0"/>
                <w:numId w:val="7"/>
              </w:numPr>
              <w:spacing w:line="276" w:lineRule="auto"/>
              <w:ind w:hanging="360"/>
              <w:contextualSpacing/>
            </w:pPr>
            <w:r>
              <w:t>Hold parent information session.</w:t>
            </w:r>
          </w:p>
          <w:p w14:paraId="462BD80D" w14:textId="77777777" w:rsidR="009059BB" w:rsidRDefault="00921080">
            <w:pPr>
              <w:numPr>
                <w:ilvl w:val="0"/>
                <w:numId w:val="7"/>
              </w:numPr>
              <w:spacing w:line="276" w:lineRule="auto"/>
              <w:ind w:hanging="360"/>
              <w:contextualSpacing/>
            </w:pPr>
            <w:r>
              <w:t>Submit PMDS scores.</w:t>
            </w:r>
          </w:p>
          <w:p w14:paraId="1B0C35E1" w14:textId="77777777" w:rsidR="009059BB" w:rsidRDefault="00921080">
            <w:pPr>
              <w:numPr>
                <w:ilvl w:val="0"/>
                <w:numId w:val="7"/>
              </w:numPr>
              <w:spacing w:line="276" w:lineRule="auto"/>
              <w:ind w:hanging="360"/>
              <w:contextualSpacing/>
            </w:pPr>
            <w:r>
              <w:t>Hold safety committee meeting.</w:t>
            </w:r>
          </w:p>
          <w:p w14:paraId="3E7BCA56" w14:textId="77777777" w:rsidR="009059BB" w:rsidRDefault="00921080">
            <w:pPr>
              <w:numPr>
                <w:ilvl w:val="0"/>
                <w:numId w:val="7"/>
              </w:numPr>
              <w:spacing w:line="276" w:lineRule="auto"/>
              <w:ind w:hanging="360"/>
              <w:contextualSpacing/>
            </w:pPr>
            <w:r>
              <w:t>Hold volunteers’ committee meeting:</w:t>
            </w:r>
          </w:p>
          <w:p w14:paraId="2E0E17AA" w14:textId="77777777" w:rsidR="009059BB" w:rsidRDefault="00921080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r>
              <w:t>Uniform shop</w:t>
            </w:r>
          </w:p>
          <w:p w14:paraId="6DAEA71A" w14:textId="77777777" w:rsidR="009059BB" w:rsidRDefault="00921080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r>
              <w:t>Tuck shop.</w:t>
            </w:r>
          </w:p>
          <w:p w14:paraId="604D822F" w14:textId="77777777" w:rsidR="009059BB" w:rsidRDefault="00921080">
            <w:pPr>
              <w:numPr>
                <w:ilvl w:val="0"/>
                <w:numId w:val="7"/>
              </w:numPr>
              <w:spacing w:line="276" w:lineRule="auto"/>
              <w:ind w:hanging="360"/>
              <w:contextualSpacing/>
            </w:pPr>
            <w:r>
              <w:t>Meet Parents’ Association.</w:t>
            </w:r>
          </w:p>
          <w:p w14:paraId="18883AF0" w14:textId="77777777" w:rsidR="009059BB" w:rsidRDefault="00921080">
            <w:pPr>
              <w:numPr>
                <w:ilvl w:val="0"/>
                <w:numId w:val="7"/>
              </w:numPr>
              <w:spacing w:line="276" w:lineRule="auto"/>
              <w:ind w:hanging="360"/>
              <w:contextualSpacing/>
            </w:pPr>
            <w:r>
              <w:t>Meet extra-mural committee (parents and staff).</w:t>
            </w:r>
          </w:p>
          <w:p w14:paraId="3D49D850" w14:textId="77777777" w:rsidR="009059BB" w:rsidRDefault="00921080">
            <w:pPr>
              <w:numPr>
                <w:ilvl w:val="0"/>
                <w:numId w:val="7"/>
              </w:numPr>
              <w:spacing w:line="276" w:lineRule="auto"/>
              <w:ind w:hanging="360"/>
              <w:contextualSpacing/>
            </w:pPr>
            <w:r>
              <w:lastRenderedPageBreak/>
              <w:t>Meet SBST, SDT, and ICT committee.</w:t>
            </w:r>
          </w:p>
          <w:p w14:paraId="54FC47B5" w14:textId="77777777" w:rsidR="009059BB" w:rsidRDefault="00921080">
            <w:pPr>
              <w:numPr>
                <w:ilvl w:val="0"/>
                <w:numId w:val="7"/>
              </w:numPr>
              <w:spacing w:line="276" w:lineRule="auto"/>
              <w:ind w:hanging="360"/>
              <w:contextualSpacing/>
            </w:pPr>
            <w:r>
              <w:t>Hold parents’ meeting per grade.</w:t>
            </w:r>
          </w:p>
          <w:p w14:paraId="6D57D201" w14:textId="77777777" w:rsidR="009059BB" w:rsidRDefault="00921080">
            <w:pPr>
              <w:numPr>
                <w:ilvl w:val="0"/>
                <w:numId w:val="7"/>
              </w:numPr>
              <w:spacing w:after="160" w:line="276" w:lineRule="auto"/>
              <w:ind w:hanging="360"/>
              <w:contextualSpacing/>
            </w:pPr>
            <w:r>
              <w:t>Hold awards committee meeting (or meet annually depending on the school’s needs).</w:t>
            </w:r>
          </w:p>
          <w:p w14:paraId="5D2055BD" w14:textId="77777777" w:rsidR="009059BB" w:rsidRDefault="009059BB">
            <w:pPr>
              <w:spacing w:line="276" w:lineRule="auto"/>
              <w:rPr>
                <w:b/>
              </w:rPr>
            </w:pPr>
          </w:p>
        </w:tc>
        <w:tc>
          <w:tcPr>
            <w:tcW w:w="2565" w:type="dxa"/>
          </w:tcPr>
          <w:p w14:paraId="3C862AB9" w14:textId="77777777" w:rsidR="009059BB" w:rsidRDefault="00921080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lastRenderedPageBreak/>
              <w:t>Develop year plan.</w:t>
            </w:r>
          </w:p>
          <w:p w14:paraId="0221C6BD" w14:textId="77777777" w:rsidR="009059BB" w:rsidRDefault="00921080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t>Develop/ review and revise:</w:t>
            </w:r>
          </w:p>
          <w:p w14:paraId="64D1F7BB" w14:textId="77777777" w:rsidR="009059BB" w:rsidRDefault="00921080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r>
              <w:t>Beginning-of-year booklet (BB)</w:t>
            </w:r>
          </w:p>
          <w:p w14:paraId="6619AE2E" w14:textId="77777777" w:rsidR="009059BB" w:rsidRDefault="00921080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r>
              <w:t>End-of-year booklet (EB)</w:t>
            </w:r>
          </w:p>
          <w:p w14:paraId="023C051D" w14:textId="77777777" w:rsidR="009059BB" w:rsidRDefault="00921080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r>
              <w:t xml:space="preserve">Induction plan for all grade R, grade 1 and all new learners </w:t>
            </w:r>
          </w:p>
          <w:p w14:paraId="539CDA50" w14:textId="77777777" w:rsidR="009059BB" w:rsidRDefault="00921080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r>
              <w:t>Grade 7 prefects/monitors booklet</w:t>
            </w:r>
          </w:p>
          <w:p w14:paraId="4370126B" w14:textId="77777777" w:rsidR="009059BB" w:rsidRDefault="00921080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r>
              <w:t>General school information booklet (GI)</w:t>
            </w:r>
          </w:p>
          <w:p w14:paraId="3D7F7E2B" w14:textId="77777777" w:rsidR="009059BB" w:rsidRDefault="00921080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r>
              <w:t>Staff information booklet (SI)</w:t>
            </w:r>
          </w:p>
          <w:p w14:paraId="5F1815A8" w14:textId="77777777" w:rsidR="009059BB" w:rsidRDefault="00921080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r>
              <w:t>Staff administration booklet (SA)</w:t>
            </w:r>
          </w:p>
          <w:p w14:paraId="3A03A64C" w14:textId="77777777" w:rsidR="009059BB" w:rsidRDefault="00921080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r>
              <w:t>Exams booklet</w:t>
            </w:r>
          </w:p>
          <w:p w14:paraId="390F8A66" w14:textId="77777777" w:rsidR="009059BB" w:rsidRDefault="009059BB">
            <w:pPr>
              <w:spacing w:line="276" w:lineRule="auto"/>
            </w:pPr>
          </w:p>
          <w:p w14:paraId="243D4E43" w14:textId="77777777" w:rsidR="009059BB" w:rsidRDefault="00921080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t>Facilitate IWSE</w:t>
            </w:r>
          </w:p>
          <w:p w14:paraId="5EF026B2" w14:textId="77777777" w:rsidR="009059BB" w:rsidRDefault="00921080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t>Review and develop SDP (develop every SGB election year, monitor annually)</w:t>
            </w:r>
          </w:p>
          <w:p w14:paraId="3E096A02" w14:textId="77777777" w:rsidR="009059BB" w:rsidRDefault="00921080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t>Review policies (have a schedule of renewal dates).</w:t>
            </w:r>
          </w:p>
          <w:p w14:paraId="0A34A56C" w14:textId="77777777" w:rsidR="009059BB" w:rsidRDefault="00921080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t>Prepare information/ application form for learner admission.</w:t>
            </w:r>
          </w:p>
          <w:p w14:paraId="20BAD9C8" w14:textId="77777777" w:rsidR="009059BB" w:rsidRDefault="00921080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t>Prepare school agreement form.</w:t>
            </w:r>
          </w:p>
          <w:p w14:paraId="3B419450" w14:textId="77777777" w:rsidR="009059BB" w:rsidRDefault="00921080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t xml:space="preserve">Prepare contract continuation letters for all SGB paid staff. </w:t>
            </w:r>
          </w:p>
          <w:p w14:paraId="5DE3A5EA" w14:textId="77777777" w:rsidR="009059BB" w:rsidRDefault="00921080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t>Prepare list of stationery/ textbook requirements.</w:t>
            </w:r>
          </w:p>
          <w:p w14:paraId="0160EE95" w14:textId="77777777" w:rsidR="009059BB" w:rsidRDefault="00921080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t>Conduct assets verification (stock-take).</w:t>
            </w:r>
          </w:p>
          <w:p w14:paraId="7EAD852B" w14:textId="77777777" w:rsidR="009059BB" w:rsidRDefault="00921080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t>Schedule timetable planning day for each subject.</w:t>
            </w:r>
          </w:p>
          <w:p w14:paraId="61DAC7EB" w14:textId="77777777" w:rsidR="009059BB" w:rsidRDefault="00921080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t>Plan for submission of annual subject reports.</w:t>
            </w:r>
          </w:p>
          <w:p w14:paraId="21346CFF" w14:textId="77777777" w:rsidR="009059BB" w:rsidRDefault="00921080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lastRenderedPageBreak/>
              <w:t>Prepare school assessment schedule.</w:t>
            </w:r>
          </w:p>
          <w:p w14:paraId="73463851" w14:textId="77777777" w:rsidR="009059BB" w:rsidRDefault="00921080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t>Set achievement goals.</w:t>
            </w:r>
          </w:p>
          <w:p w14:paraId="67EB78C7" w14:textId="77777777" w:rsidR="009059BB" w:rsidRDefault="00921080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t>Prepare annual teaching plans.</w:t>
            </w:r>
          </w:p>
          <w:p w14:paraId="4F856626" w14:textId="77777777" w:rsidR="009059BB" w:rsidRDefault="00921080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t>Hold meetings with all staff about duties for following year to be signed for on the annual duty sheets.</w:t>
            </w:r>
          </w:p>
          <w:p w14:paraId="4BACA34F" w14:textId="77777777" w:rsidR="009059BB" w:rsidRDefault="00921080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t>Prepare community service plan.</w:t>
            </w:r>
          </w:p>
          <w:p w14:paraId="3901EFEE" w14:textId="77777777" w:rsidR="009059BB" w:rsidRDefault="00921080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t>Prepare SWT plan.</w:t>
            </w:r>
          </w:p>
          <w:p w14:paraId="1A5E5C53" w14:textId="77777777" w:rsidR="009059BB" w:rsidRDefault="00921080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t>Prepare formative education plan.</w:t>
            </w:r>
          </w:p>
          <w:p w14:paraId="31088DFB" w14:textId="77777777" w:rsidR="009059BB" w:rsidRDefault="00921080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t>Prepare Parents’ Association activity plan.</w:t>
            </w:r>
          </w:p>
          <w:p w14:paraId="303BA802" w14:textId="77777777" w:rsidR="009059BB" w:rsidRDefault="00921080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t>Prepare parent information plan.</w:t>
            </w:r>
          </w:p>
          <w:p w14:paraId="7BA915B0" w14:textId="77777777" w:rsidR="009059BB" w:rsidRDefault="00921080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t>Elect the SGB executive.</w:t>
            </w:r>
          </w:p>
          <w:p w14:paraId="20B1ED49" w14:textId="77777777" w:rsidR="009059BB" w:rsidRDefault="00921080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t>Co-ordinate SGB elections (every three years).</w:t>
            </w:r>
          </w:p>
          <w:p w14:paraId="64E8D605" w14:textId="77777777" w:rsidR="009059BB" w:rsidRDefault="00921080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t>Plan timetable and substitution.</w:t>
            </w:r>
          </w:p>
          <w:p w14:paraId="5367691D" w14:textId="77777777" w:rsidR="009059BB" w:rsidRDefault="00921080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t>Plan/prepare/review subject choices.</w:t>
            </w:r>
          </w:p>
          <w:p w14:paraId="41385B92" w14:textId="77777777" w:rsidR="009059BB" w:rsidRDefault="00921080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lastRenderedPageBreak/>
              <w:t>Plan Grade meetings (all grades).</w:t>
            </w:r>
          </w:p>
          <w:p w14:paraId="2A1DC84E" w14:textId="77777777" w:rsidR="009059BB" w:rsidRDefault="00921080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t>Hold Grade meetings (all grades).</w:t>
            </w:r>
          </w:p>
          <w:p w14:paraId="539A3120" w14:textId="77777777" w:rsidR="009059BB" w:rsidRDefault="00921080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t>Hold disciplinary committee meeting.</w:t>
            </w:r>
          </w:p>
          <w:p w14:paraId="5D5B7BD4" w14:textId="77777777" w:rsidR="009059BB" w:rsidRDefault="009059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565" w:type="dxa"/>
          </w:tcPr>
          <w:p w14:paraId="19AA60BD" w14:textId="77777777" w:rsidR="009059BB" w:rsidRDefault="00921080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</w:pPr>
            <w:r>
              <w:lastRenderedPageBreak/>
              <w:t>Provide motivation and inspiration.</w:t>
            </w:r>
          </w:p>
          <w:p w14:paraId="384DFBA4" w14:textId="77777777" w:rsidR="009059BB" w:rsidRDefault="00921080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</w:pPr>
            <w:r>
              <w:t>Prepare and implement SWT morale boosting activities.</w:t>
            </w:r>
          </w:p>
          <w:p w14:paraId="22BB9946" w14:textId="77777777" w:rsidR="009059BB" w:rsidRDefault="00921080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</w:pPr>
            <w:r>
              <w:t>Implement maintenance plan and school cleanliness.</w:t>
            </w:r>
          </w:p>
          <w:p w14:paraId="11F3CBFA" w14:textId="77777777" w:rsidR="009059BB" w:rsidRDefault="00921080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</w:pPr>
            <w:r>
              <w:t>Seek appropriate staff for any vacancy that might occur.</w:t>
            </w:r>
          </w:p>
          <w:p w14:paraId="50E4FC7A" w14:textId="77777777" w:rsidR="009059BB" w:rsidRDefault="00921080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</w:pPr>
            <w:r>
              <w:t>Update assets register.</w:t>
            </w:r>
          </w:p>
          <w:p w14:paraId="7BB6B92C" w14:textId="77777777" w:rsidR="009059BB" w:rsidRDefault="00921080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</w:pPr>
            <w:r>
              <w:t>Appoint a subject head for every subject.</w:t>
            </w:r>
          </w:p>
          <w:p w14:paraId="2BEAB98F" w14:textId="77777777" w:rsidR="009059BB" w:rsidRDefault="00921080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</w:pPr>
            <w:r>
              <w:t>Appoint an academic head for each grade/phase.</w:t>
            </w:r>
          </w:p>
          <w:p w14:paraId="66DD5E11" w14:textId="77777777" w:rsidR="009059BB" w:rsidRDefault="00921080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</w:pPr>
            <w:r>
              <w:lastRenderedPageBreak/>
              <w:t>Appoint a pastoral head for each grade (or some other system).</w:t>
            </w:r>
          </w:p>
          <w:p w14:paraId="556E9814" w14:textId="77777777" w:rsidR="009059BB" w:rsidRDefault="00921080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</w:pPr>
            <w:r>
              <w:t>Role-model values etc</w:t>
            </w:r>
          </w:p>
          <w:p w14:paraId="0ECD124F" w14:textId="77777777" w:rsidR="009059BB" w:rsidRDefault="00921080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</w:pPr>
            <w:r>
              <w:t>Recruit/appoint new staff to replace leaving staff.</w:t>
            </w:r>
          </w:p>
          <w:p w14:paraId="6C440869" w14:textId="77777777" w:rsidR="009059BB" w:rsidRDefault="00921080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</w:pPr>
            <w:r>
              <w:t>Co-ordinate SGB by-elections as required.</w:t>
            </w:r>
          </w:p>
          <w:p w14:paraId="09038854" w14:textId="77777777" w:rsidR="009059BB" w:rsidRDefault="00921080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</w:pPr>
            <w:r>
              <w:t>Prepare for ANAs   and exams:</w:t>
            </w:r>
          </w:p>
          <w:p w14:paraId="6791AC72" w14:textId="77777777" w:rsidR="009059BB" w:rsidRDefault="00921080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r>
              <w:t>Plan/organise ANAs and exam arrangements</w:t>
            </w:r>
          </w:p>
          <w:p w14:paraId="5A917884" w14:textId="77777777" w:rsidR="009059BB" w:rsidRDefault="00921080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r>
              <w:t>Organise invigilators’ training</w:t>
            </w:r>
          </w:p>
          <w:p w14:paraId="19C93766" w14:textId="77777777" w:rsidR="009059BB" w:rsidRDefault="009059BB">
            <w:pPr>
              <w:spacing w:after="160" w:line="276" w:lineRule="auto"/>
            </w:pPr>
          </w:p>
          <w:p w14:paraId="575EF68E" w14:textId="77777777" w:rsidR="009059BB" w:rsidRDefault="009059BB">
            <w:pPr>
              <w:spacing w:line="276" w:lineRule="auto"/>
              <w:rPr>
                <w:b/>
              </w:rPr>
            </w:pPr>
          </w:p>
        </w:tc>
      </w:tr>
    </w:tbl>
    <w:p w14:paraId="4908EE14" w14:textId="77777777" w:rsidR="009059BB" w:rsidRDefault="009059BB">
      <w:pPr>
        <w:spacing w:line="276" w:lineRule="auto"/>
        <w:jc w:val="center"/>
        <w:rPr>
          <w:b/>
        </w:rPr>
      </w:pPr>
    </w:p>
    <w:p w14:paraId="76A23E9E" w14:textId="77777777" w:rsidR="009059BB" w:rsidRDefault="009059BB">
      <w:pPr>
        <w:spacing w:line="276" w:lineRule="auto"/>
      </w:pPr>
    </w:p>
    <w:sectPr w:rsidR="009059BB" w:rsidSect="00D356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/>
      <w:pgMar w:top="720" w:right="720" w:bottom="720" w:left="720" w:header="0" w:footer="2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1D054" w14:textId="77777777" w:rsidR="008F7670" w:rsidRDefault="008F7670">
      <w:pPr>
        <w:spacing w:after="0" w:line="240" w:lineRule="auto"/>
      </w:pPr>
      <w:r>
        <w:separator/>
      </w:r>
    </w:p>
  </w:endnote>
  <w:endnote w:type="continuationSeparator" w:id="0">
    <w:p w14:paraId="6C298047" w14:textId="77777777" w:rsidR="008F7670" w:rsidRDefault="008F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EF0E8" w14:textId="77777777" w:rsidR="00114637" w:rsidRDefault="00114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5392B" w14:textId="77777777" w:rsidR="009059BB" w:rsidRDefault="00921080">
    <w:pPr>
      <w:tabs>
        <w:tab w:val="center" w:pos="4513"/>
        <w:tab w:val="right" w:pos="9026"/>
      </w:tabs>
      <w:spacing w:after="0" w:line="240" w:lineRule="auto"/>
      <w:rPr>
        <w:b/>
      </w:rPr>
    </w:pPr>
    <w:r>
      <w:rPr>
        <w:b/>
      </w:rPr>
      <w:t xml:space="preserve"> </w:t>
    </w:r>
  </w:p>
  <w:p w14:paraId="22CEE689" w14:textId="77777777" w:rsidR="009059BB" w:rsidRDefault="00D35697">
    <w:pPr>
      <w:tabs>
        <w:tab w:val="center" w:pos="4513"/>
        <w:tab w:val="right" w:pos="9026"/>
      </w:tabs>
      <w:spacing w:after="458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hidden="0" allowOverlap="1" wp14:anchorId="5F59C46D" wp14:editId="11D17C8A">
              <wp:simplePos x="0" y="0"/>
              <wp:positionH relativeFrom="margin">
                <wp:posOffset>4841875</wp:posOffset>
              </wp:positionH>
              <wp:positionV relativeFrom="paragraph">
                <wp:posOffset>39370</wp:posOffset>
              </wp:positionV>
              <wp:extent cx="2400300" cy="355600"/>
              <wp:effectExtent l="0" t="0" r="0" b="63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030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218422" w14:textId="77777777" w:rsidR="009059BB" w:rsidRDefault="00921080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sz w:val="16"/>
                            </w:rPr>
                            <w:t>This work is licensed under a Creative Commons Attribution-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ShareAlike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4.0 International Licence</w:t>
                          </w:r>
                        </w:p>
                      </w:txbxContent>
                    </wps:txbx>
                    <wps:bodyPr lIns="91425" tIns="45700" rIns="91425" bIns="45700" anchor="ctr" anchorCtr="0"/>
                  </wps:wsp>
                </a:graphicData>
              </a:graphic>
            </wp:anchor>
          </w:drawing>
        </mc:Choice>
        <mc:Fallback>
          <w:pict>
            <v:rect w14:anchorId="5F59C46D" id="Rectangle 3" o:spid="_x0000_s1027" style="position:absolute;margin-left:381.25pt;margin-top:3.1pt;width:189pt;height:2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" o:allowincell="f" filled="f" stroked="f">
              <v:textbox inset="2.53958mm,1.2694mm,2.53958mm,1.2694mm">
                <w:txbxContent>
                  <w:p w14:paraId="52218422" w14:textId="77777777" w:rsidR="009059BB" w:rsidRDefault="00921080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sz w:val="16"/>
                      </w:rPr>
                      <w:t>This work is licensed under a Creative Commons Attribution-ShareAlike 4.0 International Licence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hidden="0" allowOverlap="1" wp14:anchorId="2CA38609" wp14:editId="1859E130">
          <wp:simplePos x="0" y="0"/>
          <wp:positionH relativeFrom="margin">
            <wp:posOffset>3782060</wp:posOffset>
          </wp:positionH>
          <wp:positionV relativeFrom="paragraph">
            <wp:posOffset>-5080</wp:posOffset>
          </wp:positionV>
          <wp:extent cx="1123950" cy="396240"/>
          <wp:effectExtent l="0" t="0" r="0" b="3810"/>
          <wp:wrapSquare wrapText="bothSides" distT="0" distB="0" distL="114300" distR="114300"/>
          <wp:docPr id="1" name="image01.jpg" descr="Z:\Knowledge Products\Process\CC-BY-SA imag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Z:\Knowledge Products\Process\CC-BY-SA image.JPG"/>
                  <pic:cNvPicPr preferRelativeResize="0"/>
                </pic:nvPicPr>
                <pic:blipFill>
                  <a:blip r:embed="rId1"/>
                  <a:srcRect l="11914" t="11459" r="8010" b="35411"/>
                  <a:stretch>
                    <a:fillRect/>
                  </a:stretch>
                </pic:blipFill>
                <pic:spPr>
                  <a:xfrm>
                    <a:off x="0" y="0"/>
                    <a:ext cx="1123950" cy="396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>BRIDGE Principals’ Annual Planning Toolkit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4422E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2F33C" w14:textId="77777777" w:rsidR="00114637" w:rsidRDefault="00114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B3DC4" w14:textId="77777777" w:rsidR="008F7670" w:rsidRDefault="008F7670">
      <w:pPr>
        <w:spacing w:after="0" w:line="240" w:lineRule="auto"/>
      </w:pPr>
      <w:r>
        <w:separator/>
      </w:r>
    </w:p>
  </w:footnote>
  <w:footnote w:type="continuationSeparator" w:id="0">
    <w:p w14:paraId="36724F03" w14:textId="77777777" w:rsidR="008F7670" w:rsidRDefault="008F7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ACB17" w14:textId="77777777" w:rsidR="00114637" w:rsidRDefault="001146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4C4F4" w14:textId="77777777" w:rsidR="009059BB" w:rsidRDefault="009059BB">
    <w:pPr>
      <w:tabs>
        <w:tab w:val="center" w:pos="4513"/>
        <w:tab w:val="right" w:pos="9026"/>
      </w:tabs>
      <w:spacing w:before="708"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1E95B" w14:textId="77777777" w:rsidR="00114637" w:rsidRDefault="001146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46EA"/>
    <w:multiLevelType w:val="multilevel"/>
    <w:tmpl w:val="793C735E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 w15:restartNumberingAfterBreak="0">
    <w:nsid w:val="256E1D65"/>
    <w:multiLevelType w:val="multilevel"/>
    <w:tmpl w:val="E394671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 w15:restartNumberingAfterBreak="0">
    <w:nsid w:val="2B2B5B13"/>
    <w:multiLevelType w:val="multilevel"/>
    <w:tmpl w:val="6B26EDCE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" w15:restartNumberingAfterBreak="0">
    <w:nsid w:val="2F185E59"/>
    <w:multiLevelType w:val="multilevel"/>
    <w:tmpl w:val="6C8472E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4" w15:restartNumberingAfterBreak="0">
    <w:nsid w:val="59630263"/>
    <w:multiLevelType w:val="multilevel"/>
    <w:tmpl w:val="5DEA4DB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5" w15:restartNumberingAfterBreak="0">
    <w:nsid w:val="5B505BAE"/>
    <w:multiLevelType w:val="multilevel"/>
    <w:tmpl w:val="FDAE977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6" w15:restartNumberingAfterBreak="0">
    <w:nsid w:val="715F2514"/>
    <w:multiLevelType w:val="multilevel"/>
    <w:tmpl w:val="6F28E45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 w16cid:durableId="751850383">
    <w:abstractNumId w:val="5"/>
  </w:num>
  <w:num w:numId="2" w16cid:durableId="755055011">
    <w:abstractNumId w:val="4"/>
  </w:num>
  <w:num w:numId="3" w16cid:durableId="1869903559">
    <w:abstractNumId w:val="1"/>
  </w:num>
  <w:num w:numId="4" w16cid:durableId="958876941">
    <w:abstractNumId w:val="6"/>
  </w:num>
  <w:num w:numId="5" w16cid:durableId="550002580">
    <w:abstractNumId w:val="0"/>
  </w:num>
  <w:num w:numId="6" w16cid:durableId="577179624">
    <w:abstractNumId w:val="3"/>
  </w:num>
  <w:num w:numId="7" w16cid:durableId="210113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BB"/>
    <w:rsid w:val="00102743"/>
    <w:rsid w:val="00114637"/>
    <w:rsid w:val="00117CD5"/>
    <w:rsid w:val="00321902"/>
    <w:rsid w:val="00425FA9"/>
    <w:rsid w:val="00451A66"/>
    <w:rsid w:val="00523158"/>
    <w:rsid w:val="006D7757"/>
    <w:rsid w:val="007A6952"/>
    <w:rsid w:val="0084422E"/>
    <w:rsid w:val="008F7670"/>
    <w:rsid w:val="009059BB"/>
    <w:rsid w:val="00921080"/>
    <w:rsid w:val="00BB65AF"/>
    <w:rsid w:val="00C6099F"/>
    <w:rsid w:val="00D35697"/>
    <w:rsid w:val="00E5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18C53"/>
  <w15:docId w15:val="{6A4AFC90-024E-2049-969C-D89F49C5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6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952"/>
  </w:style>
  <w:style w:type="paragraph" w:styleId="Footer">
    <w:name w:val="footer"/>
    <w:basedOn w:val="Normal"/>
    <w:link w:val="FooterChar"/>
    <w:uiPriority w:val="99"/>
    <w:unhideWhenUsed/>
    <w:rsid w:val="007A6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 Vorwerk</dc:creator>
  <cp:lastModifiedBy>Melissa King</cp:lastModifiedBy>
  <cp:revision>3</cp:revision>
  <dcterms:created xsi:type="dcterms:W3CDTF">2024-07-31T10:46:00Z</dcterms:created>
  <dcterms:modified xsi:type="dcterms:W3CDTF">2024-08-19T14:10:00Z</dcterms:modified>
</cp:coreProperties>
</file>